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FA8D" w14:textId="77777777" w:rsidR="00A50117" w:rsidRPr="001D72F3" w:rsidRDefault="002072A5" w:rsidP="00A50117">
      <w:pPr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79B7" wp14:editId="41903301">
                <wp:simplePos x="0" y="0"/>
                <wp:positionH relativeFrom="column">
                  <wp:posOffset>-791933</wp:posOffset>
                </wp:positionH>
                <wp:positionV relativeFrom="paragraph">
                  <wp:posOffset>-1082631</wp:posOffset>
                </wp:positionV>
                <wp:extent cx="9232966" cy="7094483"/>
                <wp:effectExtent l="0" t="0" r="2540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66" cy="7094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578C2" id="Rectángulo 2" o:spid="_x0000_s1026" style="position:absolute;margin-left:-62.35pt;margin-top:-85.25pt;width:727pt;height:5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" filled="f" strokecolor="black [3213]" strokeweight=".25pt"/>
            </w:pict>
          </mc:Fallback>
        </mc:AlternateContent>
      </w:r>
      <w:r w:rsidR="00A50117" w:rsidRPr="001D72F3">
        <w:rPr>
          <w:rFonts w:ascii="Candara" w:hAnsi="Candara" w:cs="Arial"/>
          <w:i/>
          <w:sz w:val="20"/>
          <w:szCs w:val="20"/>
          <w:highlight w:val="yellow"/>
        </w:rPr>
        <w:t>Ciudad, fecha</w:t>
      </w:r>
    </w:p>
    <w:p w14:paraId="07F6E617" w14:textId="77777777" w:rsidR="00B216BE" w:rsidRDefault="00B216BE" w:rsidP="00A50117">
      <w:pPr>
        <w:spacing w:after="0"/>
        <w:rPr>
          <w:rFonts w:ascii="Candara" w:hAnsi="Candara" w:cs="Arial"/>
          <w:sz w:val="20"/>
          <w:szCs w:val="20"/>
        </w:rPr>
      </w:pPr>
    </w:p>
    <w:p w14:paraId="25E5C55E" w14:textId="77777777" w:rsidR="00A50117" w:rsidRPr="001D72F3" w:rsidRDefault="00A50117" w:rsidP="00A50117">
      <w:pPr>
        <w:spacing w:after="0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>Señores:</w:t>
      </w:r>
    </w:p>
    <w:p w14:paraId="7AD165C9" w14:textId="77777777" w:rsidR="00A50117" w:rsidRPr="001D72F3" w:rsidRDefault="00A50117" w:rsidP="00A50117">
      <w:pPr>
        <w:spacing w:after="0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>DEPARTAMENTO NACIONAL DE PLANEACION</w:t>
      </w:r>
    </w:p>
    <w:p w14:paraId="4E3ACA87" w14:textId="68CE7F81" w:rsidR="00A50117" w:rsidRPr="001D72F3" w:rsidRDefault="00A50117" w:rsidP="00A50117">
      <w:pPr>
        <w:spacing w:after="0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ATN: </w:t>
      </w:r>
      <w:r w:rsidR="004A2AAA" w:rsidRPr="004A2AAA">
        <w:rPr>
          <w:rFonts w:ascii="Candara" w:hAnsi="Candara" w:cs="Arial"/>
          <w:b/>
          <w:sz w:val="20"/>
          <w:szCs w:val="20"/>
        </w:rPr>
        <w:t>Subdirección de Descentralización-Dirección de Descentralización y Fortalecimiento Fiscal Territorial</w:t>
      </w:r>
    </w:p>
    <w:p w14:paraId="40787648" w14:textId="77777777" w:rsidR="00A50117" w:rsidRPr="001D72F3" w:rsidRDefault="009C1B3D" w:rsidP="00A50117">
      <w:pPr>
        <w:spacing w:after="0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Calle 26 No. </w:t>
      </w:r>
      <w:r w:rsidR="00A50117" w:rsidRPr="001D72F3">
        <w:rPr>
          <w:rFonts w:ascii="Candara" w:hAnsi="Candara" w:cs="Arial"/>
          <w:sz w:val="20"/>
          <w:szCs w:val="20"/>
        </w:rPr>
        <w:t>13 – 19</w:t>
      </w:r>
    </w:p>
    <w:p w14:paraId="685E8ECE" w14:textId="77777777" w:rsidR="00B47E37" w:rsidRPr="001D72F3" w:rsidRDefault="00A50117" w:rsidP="001D72F3">
      <w:pPr>
        <w:spacing w:after="0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Bogotá </w:t>
      </w:r>
      <w:r w:rsidR="009C1B3D">
        <w:rPr>
          <w:rFonts w:ascii="Candara" w:hAnsi="Candara" w:cs="Arial"/>
          <w:sz w:val="20"/>
          <w:szCs w:val="20"/>
        </w:rPr>
        <w:t>D.C.</w:t>
      </w:r>
    </w:p>
    <w:p w14:paraId="0E996F32" w14:textId="77777777" w:rsidR="00B216BE" w:rsidRDefault="00B216BE" w:rsidP="00B216BE">
      <w:pPr>
        <w:spacing w:after="0"/>
        <w:ind w:left="4956"/>
        <w:rPr>
          <w:rFonts w:ascii="Candara" w:hAnsi="Candara" w:cs="Arial"/>
          <w:b/>
          <w:sz w:val="20"/>
          <w:szCs w:val="20"/>
        </w:rPr>
      </w:pPr>
    </w:p>
    <w:p w14:paraId="2F4B9C65" w14:textId="77777777" w:rsidR="002257A3" w:rsidRPr="001D72F3" w:rsidRDefault="006D51C6" w:rsidP="00B3124C">
      <w:pPr>
        <w:spacing w:after="0"/>
        <w:ind w:left="5664"/>
        <w:jc w:val="both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ASUNTO: </w:t>
      </w:r>
      <w:r w:rsidR="009C1B3D">
        <w:rPr>
          <w:rFonts w:ascii="Candara" w:hAnsi="Candara" w:cs="Arial"/>
          <w:b/>
          <w:sz w:val="20"/>
          <w:szCs w:val="20"/>
        </w:rPr>
        <w:t>Relación de</w:t>
      </w:r>
      <w:r w:rsidR="00B3124C">
        <w:rPr>
          <w:rFonts w:ascii="Candara" w:hAnsi="Candara" w:cs="Arial"/>
          <w:b/>
          <w:sz w:val="20"/>
          <w:szCs w:val="20"/>
        </w:rPr>
        <w:t xml:space="preserve"> Convenios y Contratos Ejecutados por el Resguardo </w:t>
      </w:r>
      <w:r w:rsidR="00B3124C" w:rsidRPr="00B11E08">
        <w:rPr>
          <w:rFonts w:ascii="Candara" w:hAnsi="Candara" w:cs="Arial"/>
          <w:i/>
          <w:sz w:val="20"/>
          <w:szCs w:val="20"/>
          <w:highlight w:val="yellow"/>
        </w:rPr>
        <w:t>(nombre del resguardo tal como se encentra registrado en el Ministerio del Interior)</w:t>
      </w:r>
      <w:r w:rsidR="00B3124C" w:rsidRPr="00B11E08">
        <w:rPr>
          <w:rFonts w:ascii="Candara" w:hAnsi="Candara" w:cs="Arial"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b/>
          <w:sz w:val="20"/>
          <w:szCs w:val="20"/>
        </w:rPr>
        <w:t xml:space="preserve">o Asociación de Resguardos </w:t>
      </w:r>
      <w:r w:rsidR="00B3124C" w:rsidRPr="00B11E08">
        <w:rPr>
          <w:rFonts w:ascii="Candara" w:hAnsi="Candara" w:cs="Arial"/>
          <w:i/>
          <w:sz w:val="20"/>
          <w:szCs w:val="20"/>
        </w:rPr>
        <w:t>(</w:t>
      </w:r>
      <w:r w:rsidR="00B3124C" w:rsidRPr="00B11E08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encentra registrada en el Ministerio del Interior</w:t>
      </w:r>
      <w:r w:rsidR="00B3124C" w:rsidRPr="00B11E08">
        <w:rPr>
          <w:rFonts w:ascii="Candara" w:hAnsi="Candara" w:cs="Arial"/>
          <w:i/>
          <w:sz w:val="20"/>
          <w:szCs w:val="20"/>
        </w:rPr>
        <w:t>)</w:t>
      </w:r>
      <w:r w:rsidR="00B3124C">
        <w:rPr>
          <w:rFonts w:ascii="Candara" w:hAnsi="Candara" w:cs="Arial"/>
          <w:b/>
          <w:sz w:val="20"/>
          <w:szCs w:val="20"/>
        </w:rPr>
        <w:t xml:space="preserve"> Requ</w:t>
      </w:r>
      <w:r w:rsidR="009C1B3D">
        <w:rPr>
          <w:rFonts w:ascii="Candara" w:hAnsi="Candara" w:cs="Arial"/>
          <w:b/>
          <w:sz w:val="20"/>
          <w:szCs w:val="20"/>
        </w:rPr>
        <w:t>i</w:t>
      </w:r>
      <w:r w:rsidR="00B3124C">
        <w:rPr>
          <w:rFonts w:ascii="Candara" w:hAnsi="Candara" w:cs="Arial"/>
          <w:b/>
          <w:sz w:val="20"/>
          <w:szCs w:val="20"/>
        </w:rPr>
        <w:t>sito 2</w:t>
      </w:r>
      <w:r w:rsidR="009C1B3D">
        <w:rPr>
          <w:rFonts w:ascii="Candara" w:hAnsi="Candara" w:cs="Arial"/>
          <w:b/>
          <w:sz w:val="20"/>
          <w:szCs w:val="20"/>
        </w:rPr>
        <w:t xml:space="preserve"> del a</w:t>
      </w:r>
      <w:r w:rsidR="005F1D38" w:rsidRPr="001D72F3">
        <w:rPr>
          <w:rFonts w:ascii="Candara" w:hAnsi="Candara" w:cs="Arial"/>
          <w:b/>
          <w:sz w:val="20"/>
          <w:szCs w:val="20"/>
        </w:rPr>
        <w:t>rtí</w:t>
      </w:r>
      <w:r w:rsidR="00DF5451" w:rsidRPr="001D72F3">
        <w:rPr>
          <w:rFonts w:ascii="Candara" w:hAnsi="Candara" w:cs="Arial"/>
          <w:b/>
          <w:sz w:val="20"/>
          <w:szCs w:val="20"/>
        </w:rPr>
        <w:t xml:space="preserve">culo 29 del </w:t>
      </w:r>
      <w:r w:rsidR="000A2970" w:rsidRPr="001D72F3">
        <w:rPr>
          <w:rFonts w:ascii="Candara" w:hAnsi="Candara" w:cs="Arial"/>
          <w:b/>
          <w:sz w:val="20"/>
          <w:szCs w:val="20"/>
        </w:rPr>
        <w:t>D</w:t>
      </w:r>
      <w:r w:rsidR="00DF5451" w:rsidRPr="001D72F3">
        <w:rPr>
          <w:rFonts w:ascii="Candara" w:hAnsi="Candara" w:cs="Arial"/>
          <w:b/>
          <w:sz w:val="20"/>
          <w:szCs w:val="20"/>
        </w:rPr>
        <w:t>ecreto</w:t>
      </w:r>
      <w:r w:rsidR="000A2970" w:rsidRPr="001D72F3">
        <w:rPr>
          <w:rFonts w:ascii="Candara" w:hAnsi="Candara" w:cs="Arial"/>
          <w:b/>
          <w:sz w:val="20"/>
          <w:szCs w:val="20"/>
        </w:rPr>
        <w:t xml:space="preserve"> 1953 </w:t>
      </w:r>
      <w:r w:rsidR="005F1D38" w:rsidRPr="001D72F3">
        <w:rPr>
          <w:rFonts w:ascii="Candara" w:hAnsi="Candara" w:cs="Arial"/>
          <w:b/>
          <w:sz w:val="20"/>
          <w:szCs w:val="20"/>
        </w:rPr>
        <w:t>de 2014.</w:t>
      </w:r>
    </w:p>
    <w:p w14:paraId="02BB9042" w14:textId="77777777" w:rsidR="009E5613" w:rsidRPr="001D72F3" w:rsidRDefault="009E5613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099E4FA" w14:textId="77777777" w:rsidR="00B216BE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5AF24315" w14:textId="77777777" w:rsidR="00B216BE" w:rsidRPr="00B3124C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1B045B91" w14:textId="77777777" w:rsidR="00C355E6" w:rsidRDefault="001B6DE8" w:rsidP="00602BDD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B3124C">
        <w:rPr>
          <w:rFonts w:ascii="Candara" w:hAnsi="Candara" w:cs="Arial"/>
          <w:sz w:val="20"/>
          <w:szCs w:val="20"/>
        </w:rPr>
        <w:t xml:space="preserve">De acuerdo </w:t>
      </w:r>
      <w:r w:rsidR="00C355E6" w:rsidRPr="00B3124C">
        <w:rPr>
          <w:rFonts w:ascii="Candara" w:hAnsi="Candara" w:cs="Arial"/>
          <w:sz w:val="20"/>
          <w:szCs w:val="20"/>
        </w:rPr>
        <w:t>con</w:t>
      </w:r>
      <w:r w:rsidRPr="00B3124C">
        <w:rPr>
          <w:rFonts w:ascii="Candara" w:hAnsi="Candara" w:cs="Arial"/>
          <w:sz w:val="20"/>
          <w:szCs w:val="20"/>
        </w:rPr>
        <w:t xml:space="preserve"> lo establecido en el artículo 29 del Decreto 1953 de 20</w:t>
      </w:r>
      <w:r w:rsidR="00E85072" w:rsidRPr="00B3124C">
        <w:rPr>
          <w:rFonts w:ascii="Candara" w:hAnsi="Candara" w:cs="Arial"/>
          <w:sz w:val="20"/>
          <w:szCs w:val="20"/>
        </w:rPr>
        <w:t xml:space="preserve">14, en específico al numeral </w:t>
      </w:r>
      <w:r w:rsidR="00B3124C" w:rsidRPr="00B3124C">
        <w:rPr>
          <w:rFonts w:ascii="Candara" w:hAnsi="Candara" w:cs="Arial"/>
          <w:sz w:val="20"/>
          <w:szCs w:val="20"/>
        </w:rPr>
        <w:t>2</w:t>
      </w:r>
      <w:r w:rsidR="00E85072" w:rsidRPr="00B3124C">
        <w:rPr>
          <w:rFonts w:ascii="Candara" w:hAnsi="Candara" w:cs="Arial"/>
          <w:sz w:val="20"/>
          <w:szCs w:val="20"/>
        </w:rPr>
        <w:t>,</w:t>
      </w:r>
      <w:r w:rsidR="00B3124C" w:rsidRPr="00B3124C">
        <w:rPr>
          <w:rFonts w:ascii="Candara" w:hAnsi="Candara" w:cs="Arial"/>
          <w:sz w:val="20"/>
          <w:szCs w:val="20"/>
        </w:rPr>
        <w:t xml:space="preserve"> y en el Decreto 1082 de 2015 artículo 2.2.5.6.1.4 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Soportes de Acreditación, </w:t>
      </w:r>
      <w:r w:rsidR="00B3124C" w:rsidRPr="00B3124C">
        <w:rPr>
          <w:rFonts w:ascii="Candara" w:hAnsi="Candara" w:cs="Arial"/>
          <w:sz w:val="20"/>
          <w:szCs w:val="20"/>
        </w:rPr>
        <w:t xml:space="preserve">numeral 3, yo </w:t>
      </w:r>
      <w:r w:rsidR="00B3124C" w:rsidRPr="00B3124C">
        <w:rPr>
          <w:rFonts w:ascii="Candara" w:hAnsi="Candara" w:cs="Arial"/>
          <w:sz w:val="20"/>
          <w:szCs w:val="20"/>
          <w:highlight w:val="yellow"/>
        </w:rPr>
        <w:t>(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nombre del representante legal del resguardo o asociación de resguardos)</w:t>
      </w:r>
      <w:r w:rsidR="00B3124C" w:rsidRPr="00B3124C">
        <w:rPr>
          <w:rFonts w:ascii="Candara" w:hAnsi="Candara" w:cs="Arial"/>
          <w:sz w:val="20"/>
          <w:szCs w:val="20"/>
        </w:rPr>
        <w:t xml:space="preserve"> en calidad de representante legal del Resguardo</w:t>
      </w:r>
      <w:r w:rsidR="00B3124C"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 w:rsidR="00B3124C" w:rsidRPr="00B3124C">
        <w:rPr>
          <w:rFonts w:ascii="Candara" w:hAnsi="Candara" w:cs="Arial"/>
          <w:sz w:val="20"/>
          <w:szCs w:val="20"/>
        </w:rPr>
        <w:t xml:space="preserve"> o la Asociación de Resguardos </w:t>
      </w:r>
      <w:r w:rsidR="00B3124C" w:rsidRPr="00B3124C">
        <w:rPr>
          <w:rFonts w:ascii="Candara" w:hAnsi="Candara" w:cs="Arial"/>
          <w:sz w:val="20"/>
          <w:szCs w:val="20"/>
          <w:highlight w:val="yellow"/>
        </w:rPr>
        <w:t>(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Interior)</w:t>
      </w:r>
      <w:r w:rsidR="00B3124C" w:rsidRPr="00B3124C">
        <w:rPr>
          <w:rFonts w:ascii="Candara" w:hAnsi="Candara" w:cs="Arial"/>
          <w:sz w:val="20"/>
          <w:szCs w:val="20"/>
        </w:rPr>
        <w:t xml:space="preserve"> ubicado en el municipio 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(nombre del municipio</w:t>
      </w:r>
      <w:r w:rsidR="00B3124C" w:rsidRPr="00B3124C">
        <w:rPr>
          <w:rFonts w:ascii="Candara" w:hAnsi="Candara" w:cs="Arial"/>
          <w:i/>
          <w:sz w:val="20"/>
          <w:szCs w:val="20"/>
        </w:rPr>
        <w:t>) o</w:t>
      </w:r>
      <w:r w:rsidR="00B3124C" w:rsidRPr="00B3124C">
        <w:rPr>
          <w:rFonts w:ascii="Candara" w:hAnsi="Candara" w:cs="Arial"/>
          <w:sz w:val="20"/>
          <w:szCs w:val="20"/>
        </w:rPr>
        <w:t xml:space="preserve"> municipios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(nombre de los municipios)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sz w:val="20"/>
          <w:szCs w:val="20"/>
        </w:rPr>
        <w:t>del Departamento de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(nombre del Departamento)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sz w:val="20"/>
          <w:szCs w:val="20"/>
        </w:rPr>
        <w:t>o Departamentos</w:t>
      </w:r>
      <w:r w:rsidR="00B3124C" w:rsidRPr="00B3124C">
        <w:rPr>
          <w:rFonts w:ascii="Candara" w:hAnsi="Candara" w:cs="Arial"/>
          <w:i/>
          <w:sz w:val="20"/>
          <w:szCs w:val="20"/>
        </w:rPr>
        <w:t xml:space="preserve"> </w:t>
      </w:r>
      <w:r w:rsidR="00B3124C" w:rsidRPr="00B3124C">
        <w:rPr>
          <w:rFonts w:ascii="Candara" w:hAnsi="Candara" w:cs="Arial"/>
          <w:i/>
          <w:sz w:val="20"/>
          <w:szCs w:val="20"/>
          <w:highlight w:val="yellow"/>
        </w:rPr>
        <w:t>(nombre de los Departamentos)</w:t>
      </w:r>
      <w:r w:rsidR="00602BDD" w:rsidRPr="00602BDD">
        <w:t xml:space="preserve"> </w:t>
      </w:r>
      <w:r w:rsidR="00602BDD" w:rsidRPr="00602BDD">
        <w:rPr>
          <w:rFonts w:ascii="Candara" w:hAnsi="Candara" w:cs="Arial"/>
          <w:sz w:val="20"/>
          <w:szCs w:val="20"/>
        </w:rPr>
        <w:t>me permito certificar que los</w:t>
      </w:r>
      <w:r w:rsidR="00602BDD">
        <w:rPr>
          <w:rFonts w:ascii="Candara" w:hAnsi="Candara" w:cs="Arial"/>
          <w:sz w:val="20"/>
          <w:szCs w:val="20"/>
        </w:rPr>
        <w:t xml:space="preserve"> convenios y/o </w:t>
      </w:r>
      <w:r w:rsidR="00602BDD" w:rsidRPr="00602BDD">
        <w:rPr>
          <w:rFonts w:ascii="Candara" w:hAnsi="Candara" w:cs="Arial"/>
          <w:sz w:val="20"/>
          <w:szCs w:val="20"/>
        </w:rPr>
        <w:t xml:space="preserve">contratos </w:t>
      </w:r>
      <w:r w:rsidR="00602BDD">
        <w:rPr>
          <w:rFonts w:ascii="Candara" w:hAnsi="Candara" w:cs="Arial"/>
          <w:sz w:val="20"/>
          <w:szCs w:val="20"/>
        </w:rPr>
        <w:t>relacionados a continuación f</w:t>
      </w:r>
      <w:r w:rsidR="00602BDD" w:rsidRPr="00602BDD">
        <w:rPr>
          <w:rFonts w:ascii="Candara" w:hAnsi="Candara" w:cs="Arial"/>
          <w:sz w:val="20"/>
          <w:szCs w:val="20"/>
        </w:rPr>
        <w:t>ueron suscritos y ejecutados por el</w:t>
      </w:r>
      <w:r w:rsidR="00602BDD">
        <w:rPr>
          <w:rFonts w:ascii="Candara" w:hAnsi="Candara" w:cs="Arial"/>
          <w:sz w:val="20"/>
          <w:szCs w:val="20"/>
        </w:rPr>
        <w:t xml:space="preserve"> </w:t>
      </w:r>
      <w:r w:rsidR="00602BDD" w:rsidRPr="00B3124C">
        <w:rPr>
          <w:rFonts w:ascii="Candara" w:hAnsi="Candara" w:cs="Arial"/>
          <w:sz w:val="20"/>
          <w:szCs w:val="20"/>
        </w:rPr>
        <w:t>Resguardo</w:t>
      </w:r>
      <w:r w:rsidR="00602BDD"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="00602BDD"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 w:rsidR="00602BDD" w:rsidRPr="00B3124C">
        <w:rPr>
          <w:rFonts w:ascii="Candara" w:hAnsi="Candara" w:cs="Arial"/>
          <w:sz w:val="20"/>
          <w:szCs w:val="20"/>
        </w:rPr>
        <w:t xml:space="preserve"> o la Asociación de Resguardos </w:t>
      </w:r>
      <w:r w:rsidR="00602BDD" w:rsidRPr="00B3124C">
        <w:rPr>
          <w:rFonts w:ascii="Candara" w:hAnsi="Candara" w:cs="Arial"/>
          <w:sz w:val="20"/>
          <w:szCs w:val="20"/>
          <w:highlight w:val="yellow"/>
        </w:rPr>
        <w:t>(</w:t>
      </w:r>
      <w:r w:rsidR="00602BDD"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Interior)</w:t>
      </w:r>
      <w:r w:rsidR="00602BDD">
        <w:rPr>
          <w:rFonts w:ascii="Candara" w:hAnsi="Candara" w:cs="Arial"/>
          <w:sz w:val="20"/>
          <w:szCs w:val="20"/>
        </w:rPr>
        <w:t xml:space="preserve"> en los últimos tres (3) años con recursos de diferentes fuentes de financiación y que</w:t>
      </w:r>
      <w:r w:rsidR="00DD143C">
        <w:rPr>
          <w:rFonts w:ascii="Candara" w:hAnsi="Candara" w:cs="Arial"/>
          <w:sz w:val="20"/>
          <w:szCs w:val="20"/>
        </w:rPr>
        <w:t xml:space="preserve"> el valor de</w:t>
      </w:r>
      <w:r w:rsidR="00602BDD">
        <w:rPr>
          <w:rFonts w:ascii="Candara" w:hAnsi="Candara" w:cs="Arial"/>
          <w:sz w:val="20"/>
          <w:szCs w:val="20"/>
        </w:rPr>
        <w:t xml:space="preserve"> dichos convenios y/o contratos suman un equivalente igual o mayor al 80% de la asignación de la vigencia en la cual se realiza la solicitud.</w:t>
      </w:r>
    </w:p>
    <w:p w14:paraId="1139827A" w14:textId="77777777" w:rsidR="00BE1E4C" w:rsidRDefault="00BE1E4C" w:rsidP="00602BDD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664F29A8" w14:textId="77777777" w:rsidR="00BE1E4C" w:rsidRDefault="00BE1E4C" w:rsidP="00602BDD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05FDF9BC" w14:textId="77777777" w:rsidR="00BE1E4C" w:rsidRPr="00602BDD" w:rsidRDefault="00BE1E4C" w:rsidP="00602BDD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7B6263C1" w14:textId="77777777" w:rsidR="00602BDD" w:rsidRDefault="00602BDD" w:rsidP="00E85072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0899E7BD" w14:textId="77777777" w:rsidR="00603C5F" w:rsidRDefault="00603C5F" w:rsidP="00E85072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135C049F" w14:textId="77777777" w:rsidR="00602BDD" w:rsidRDefault="00602BDD" w:rsidP="00E85072">
      <w:pPr>
        <w:spacing w:after="0"/>
        <w:jc w:val="both"/>
        <w:rPr>
          <w:rFonts w:ascii="Candara" w:hAnsi="Candara" w:cs="Arial"/>
          <w:i/>
          <w:sz w:val="20"/>
          <w:szCs w:val="20"/>
        </w:rPr>
      </w:pPr>
    </w:p>
    <w:p w14:paraId="4C29FBC3" w14:textId="77777777" w:rsidR="00602BDD" w:rsidRDefault="00BE1E4C" w:rsidP="00BE1E4C">
      <w:pPr>
        <w:spacing w:after="0"/>
        <w:jc w:val="center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CFB58" wp14:editId="05C356C8">
                <wp:simplePos x="0" y="0"/>
                <wp:positionH relativeFrom="page">
                  <wp:align>center</wp:align>
                </wp:positionH>
                <wp:positionV relativeFrom="paragraph">
                  <wp:posOffset>-1034498</wp:posOffset>
                </wp:positionV>
                <wp:extent cx="9232900" cy="7094220"/>
                <wp:effectExtent l="0" t="0" r="2540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0" cy="7094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1A9C5" id="Rectángulo 3" o:spid="_x0000_s1026" style="position:absolute;margin-left:0;margin-top:-81.45pt;width:727pt;height:558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" filled="f" strokecolor="black [3213]" strokeweight=".25pt">
                <w10:wrap anchorx="page"/>
              </v:rect>
            </w:pict>
          </mc:Fallback>
        </mc:AlternateContent>
      </w:r>
      <w:r>
        <w:rPr>
          <w:rFonts w:ascii="Candara" w:hAnsi="Candara" w:cs="Arial"/>
          <w:b/>
          <w:sz w:val="20"/>
          <w:szCs w:val="20"/>
        </w:rPr>
        <w:t xml:space="preserve">RELACIÓN DE CONVENIOS Y/O CONTRATOS EJECUTADOS POR EL RESGUARDO 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del resguardo tal como se encuentra registrado en el Ministerio del Interior)</w:t>
      </w:r>
      <w:r>
        <w:rPr>
          <w:rFonts w:ascii="Candara" w:hAnsi="Candara" w:cs="Arial"/>
          <w:i/>
          <w:sz w:val="20"/>
          <w:szCs w:val="20"/>
        </w:rPr>
        <w:t xml:space="preserve"> o</w:t>
      </w:r>
      <w:r w:rsidRPr="00B3124C"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b/>
          <w:sz w:val="20"/>
          <w:szCs w:val="20"/>
        </w:rPr>
        <w:t>LA ASOCIACIÓN DE RESGUARDOS</w:t>
      </w:r>
      <w:r w:rsidRPr="00B3124C">
        <w:rPr>
          <w:rFonts w:ascii="Candara" w:hAnsi="Candara" w:cs="Arial"/>
          <w:sz w:val="20"/>
          <w:szCs w:val="20"/>
          <w:highlight w:val="yellow"/>
        </w:rPr>
        <w:t xml:space="preserve"> (</w:t>
      </w:r>
      <w:r w:rsidRPr="00B3124C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encuentra registrada en el Ministerio del Interior</w:t>
      </w:r>
      <w:r>
        <w:rPr>
          <w:rFonts w:ascii="Candara" w:hAnsi="Candara" w:cs="Arial"/>
          <w:i/>
          <w:sz w:val="20"/>
          <w:szCs w:val="20"/>
        </w:rPr>
        <w:t>)</w:t>
      </w:r>
      <w:r>
        <w:rPr>
          <w:rFonts w:ascii="Candara" w:hAnsi="Candara" w:cs="Arial"/>
          <w:b/>
          <w:sz w:val="20"/>
          <w:szCs w:val="20"/>
        </w:rPr>
        <w:t xml:space="preserve"> </w:t>
      </w:r>
    </w:p>
    <w:p w14:paraId="01AC43EE" w14:textId="77777777" w:rsidR="00602BDD" w:rsidRPr="00B3124C" w:rsidRDefault="00602BDD" w:rsidP="00BE1E4C">
      <w:pPr>
        <w:spacing w:after="0"/>
        <w:jc w:val="center"/>
        <w:rPr>
          <w:rFonts w:ascii="Candara" w:hAnsi="Candara" w:cs="Arial"/>
          <w:sz w:val="20"/>
          <w:szCs w:val="20"/>
        </w:rPr>
      </w:pPr>
    </w:p>
    <w:tbl>
      <w:tblPr>
        <w:tblW w:w="127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2905"/>
        <w:gridCol w:w="1350"/>
        <w:gridCol w:w="1203"/>
        <w:gridCol w:w="1546"/>
        <w:gridCol w:w="1418"/>
        <w:gridCol w:w="1391"/>
        <w:gridCol w:w="1918"/>
      </w:tblGrid>
      <w:tr w:rsidR="00603C5F" w:rsidRPr="001D72F3" w14:paraId="586DB648" w14:textId="77777777" w:rsidTr="008E082D">
        <w:trPr>
          <w:trHeight w:val="46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E01" w14:textId="77777777" w:rsidR="00603C5F" w:rsidRPr="00603C5F" w:rsidRDefault="00603C5F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603C5F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No. DEL CONTRATO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D37" w14:textId="77777777" w:rsidR="00603C5F" w:rsidRPr="00603C5F" w:rsidRDefault="00603C5F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603C5F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OBJETO CONTRACTUAL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F116" w14:textId="77777777" w:rsidR="00603C5F" w:rsidRPr="00603C5F" w:rsidRDefault="00603C5F" w:rsidP="00603C5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603C5F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ACTORES QUE INTERVINIERON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A51E" w14:textId="77777777" w:rsidR="00603C5F" w:rsidRPr="00603C5F" w:rsidRDefault="00603C5F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i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No. DE BENEFICIARIOS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EB7" w14:textId="77777777" w:rsidR="00603C5F" w:rsidRPr="00603C5F" w:rsidRDefault="00603C5F" w:rsidP="00603C5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VALOR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531" w14:textId="77777777" w:rsidR="00603C5F" w:rsidRPr="00603C5F" w:rsidRDefault="00603C5F" w:rsidP="00603C5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FECHA INICIO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911AC9A" w14:textId="77777777" w:rsidR="00603C5F" w:rsidRPr="00603C5F" w:rsidRDefault="00603C5F" w:rsidP="00603C5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FECHA DE FINALIZACIÓN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61756E7" w14:textId="77777777" w:rsidR="00603C5F" w:rsidRDefault="00603C5F" w:rsidP="00603C5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>No. ACTA DE LIQUIDACIÓN</w:t>
            </w:r>
            <w:r w:rsidR="00E9396C"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20"/>
                <w:lang w:eastAsia="es-CO"/>
              </w:rPr>
              <w:t xml:space="preserve"> O CERTIFICADO DE CUMPLIMIENTO</w:t>
            </w:r>
          </w:p>
        </w:tc>
      </w:tr>
      <w:tr w:rsidR="00603C5F" w:rsidRPr="001D72F3" w14:paraId="50C02C02" w14:textId="77777777" w:rsidTr="008E082D">
        <w:trPr>
          <w:trHeight w:val="465"/>
        </w:trPr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C43F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hAnsi="Candara"/>
                <w:i/>
                <w:sz w:val="16"/>
                <w:szCs w:val="16"/>
              </w:rPr>
            </w:pPr>
            <w:r w:rsidRPr="00E9396C">
              <w:rPr>
                <w:rFonts w:ascii="Candara" w:hAnsi="Candara"/>
                <w:i/>
                <w:sz w:val="16"/>
                <w:szCs w:val="16"/>
              </w:rPr>
              <w:t>Identificación del documento</w:t>
            </w:r>
          </w:p>
        </w:tc>
        <w:tc>
          <w:tcPr>
            <w:tcW w:w="290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616E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 w:rsidRPr="00E9396C"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(Razón de la suscripción del convenio y/o contrato)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89CF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 w:rsidRPr="00E9396C"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(Organizaciones o entidades que hicieron parte de la ejecución del convenio y/o contrato)</w:t>
            </w:r>
          </w:p>
        </w:tc>
        <w:tc>
          <w:tcPr>
            <w:tcW w:w="12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3A9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E9396C"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(Número de beneficiados. Ej. No. De Familias, No. De habitantes, Porcentaje de población, etc.)</w:t>
            </w: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85F4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 w:rsidRPr="00E9396C"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(Valor total del convenio y/o contrato)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A959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(Fecha en la que se dio inicio a la ejecución del convenio y/o contrato)</w:t>
            </w:r>
          </w:p>
        </w:tc>
        <w:tc>
          <w:tcPr>
            <w:tcW w:w="139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6778EA6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>(Fecha en la que se finalizó la ejecución del convenio y/o contrato)</w:t>
            </w:r>
          </w:p>
        </w:tc>
        <w:tc>
          <w:tcPr>
            <w:tcW w:w="19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3A875E8" w14:textId="77777777" w:rsidR="00603C5F" w:rsidRPr="00E9396C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6"/>
                <w:szCs w:val="16"/>
                <w:lang w:eastAsia="es-CO"/>
              </w:rPr>
              <w:t xml:space="preserve">(Identificación del documento que certifica la liquidación el cumplimiento del objeto contractual del convenio y/o contrato) </w:t>
            </w:r>
          </w:p>
        </w:tc>
      </w:tr>
      <w:tr w:rsidR="00603C5F" w:rsidRPr="001D72F3" w14:paraId="1E2553A5" w14:textId="77777777" w:rsidTr="008E082D">
        <w:trPr>
          <w:trHeight w:val="570"/>
        </w:trPr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23B0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0467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F228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36C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C65F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16EF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A24B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FE6D" w14:textId="77777777" w:rsidR="00603C5F" w:rsidRPr="001D72F3" w:rsidRDefault="00603C5F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E9396C" w:rsidRPr="001D72F3" w14:paraId="6449A59A" w14:textId="77777777" w:rsidTr="008E082D">
        <w:trPr>
          <w:trHeight w:val="57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B5B0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E520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BB56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D3B9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0EE2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FA85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BB6C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08DB" w14:textId="77777777" w:rsidR="00E9396C" w:rsidRPr="001D72F3" w:rsidRDefault="00E9396C" w:rsidP="00E9396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8630272" w14:textId="77777777" w:rsidR="00A0497B" w:rsidRPr="001D72F3" w:rsidRDefault="00A0497B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0961D923" w14:textId="77777777" w:rsidR="00323948" w:rsidRPr="001D72F3" w:rsidRDefault="00323948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En constancia de lo anterior, </w:t>
      </w:r>
      <w:r w:rsidR="00BD0729" w:rsidRPr="001D72F3">
        <w:rPr>
          <w:rFonts w:ascii="Candara" w:hAnsi="Candara" w:cs="Arial"/>
          <w:sz w:val="20"/>
          <w:szCs w:val="20"/>
        </w:rPr>
        <w:t>firma certificando la veracidad de la información</w:t>
      </w:r>
      <w:r w:rsidRPr="001D72F3">
        <w:rPr>
          <w:rFonts w:ascii="Candara" w:hAnsi="Candara" w:cs="Arial"/>
          <w:sz w:val="20"/>
          <w:szCs w:val="20"/>
        </w:rPr>
        <w:t xml:space="preserve"> </w:t>
      </w:r>
    </w:p>
    <w:p w14:paraId="09D3C1CD" w14:textId="77777777" w:rsidR="00F40113" w:rsidRPr="001D72F3" w:rsidRDefault="00F40113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1BBE7DC9" w14:textId="77777777" w:rsidR="008E082D" w:rsidRPr="0087442A" w:rsidRDefault="008E082D" w:rsidP="008E082D">
      <w:pPr>
        <w:jc w:val="both"/>
        <w:rPr>
          <w:rFonts w:ascii="Candara" w:hAnsi="Candara" w:cs="Arial"/>
          <w:i/>
        </w:rPr>
      </w:pPr>
      <w:r w:rsidRPr="0087442A">
        <w:rPr>
          <w:rFonts w:ascii="Candara" w:hAnsi="Candara" w:cs="Arial"/>
          <w:i/>
          <w:highlight w:val="yellow"/>
        </w:rPr>
        <w:t>[Firma del Representante Legal]</w:t>
      </w:r>
    </w:p>
    <w:p w14:paraId="75EC5737" w14:textId="77777777" w:rsidR="008E082D" w:rsidRPr="0087442A" w:rsidRDefault="008E082D" w:rsidP="008E082D">
      <w:pPr>
        <w:spacing w:after="0"/>
        <w:jc w:val="both"/>
        <w:rPr>
          <w:rFonts w:ascii="Candara" w:hAnsi="Candara" w:cs="Arial"/>
          <w:i/>
          <w:highlight w:val="yellow"/>
        </w:rPr>
      </w:pPr>
      <w:r w:rsidRPr="0087442A">
        <w:rPr>
          <w:rFonts w:ascii="Candara" w:hAnsi="Candara" w:cs="Arial"/>
          <w:i/>
          <w:highlight w:val="yellow"/>
        </w:rPr>
        <w:t xml:space="preserve">Nombre del Representante Legal </w:t>
      </w:r>
    </w:p>
    <w:p w14:paraId="06DAD8F6" w14:textId="77777777" w:rsidR="008E082D" w:rsidRPr="0087442A" w:rsidRDefault="008E082D" w:rsidP="008E082D">
      <w:pPr>
        <w:spacing w:after="0"/>
        <w:jc w:val="both"/>
        <w:rPr>
          <w:rFonts w:ascii="Candara" w:hAnsi="Candara" w:cs="Arial"/>
          <w:b/>
        </w:rPr>
      </w:pPr>
      <w:r w:rsidRPr="0087442A">
        <w:rPr>
          <w:rFonts w:ascii="Candara" w:hAnsi="Candara" w:cs="Arial"/>
          <w:b/>
        </w:rPr>
        <w:t xml:space="preserve">Representante Legal </w:t>
      </w:r>
    </w:p>
    <w:p w14:paraId="14C21223" w14:textId="77777777" w:rsidR="008E082D" w:rsidRPr="0087442A" w:rsidRDefault="008E082D" w:rsidP="008E082D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Pr="00B54F2F">
        <w:rPr>
          <w:rFonts w:ascii="Candara" w:hAnsi="Candara" w:cs="Arial"/>
          <w:highlight w:val="yellow"/>
        </w:rPr>
        <w:t>(</w:t>
      </w:r>
      <w:r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Pr="00B54F2F">
        <w:rPr>
          <w:rFonts w:ascii="Candara" w:hAnsi="Candara" w:cs="Arial"/>
        </w:rPr>
        <w:t>(</w:t>
      </w:r>
      <w:r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Interior).</w:t>
      </w:r>
    </w:p>
    <w:sectPr w:rsidR="008E082D" w:rsidRPr="0087442A" w:rsidSect="00C01365">
      <w:headerReference w:type="default" r:id="rId11"/>
      <w:footerReference w:type="default" r:id="rId12"/>
      <w:pgSz w:w="15840" w:h="12240" w:orient="landscape"/>
      <w:pgMar w:top="2127" w:right="1417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ED2B" w14:textId="77777777" w:rsidR="00416A98" w:rsidRDefault="00416A98" w:rsidP="00A50117">
      <w:pPr>
        <w:spacing w:after="0" w:line="240" w:lineRule="auto"/>
      </w:pPr>
      <w:r>
        <w:separator/>
      </w:r>
    </w:p>
  </w:endnote>
  <w:endnote w:type="continuationSeparator" w:id="0">
    <w:p w14:paraId="50ED57B9" w14:textId="77777777" w:rsidR="00416A98" w:rsidRDefault="00416A98" w:rsidP="00A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C8B2" w14:textId="77777777" w:rsidR="007F26CA" w:rsidRPr="005B409D" w:rsidRDefault="007F26CA" w:rsidP="007F26CA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54CE291B" w14:textId="77777777" w:rsidR="007F26CA" w:rsidRDefault="007F26CA" w:rsidP="007F26CA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040BE5DA" w14:textId="77777777" w:rsidR="007F26CA" w:rsidRPr="005B409D" w:rsidRDefault="007F26CA" w:rsidP="007F26CA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577D8508" w14:textId="77777777" w:rsidR="000B33F2" w:rsidRPr="007F26CA" w:rsidRDefault="000B33F2" w:rsidP="007F2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5D86" w14:textId="77777777" w:rsidR="00416A98" w:rsidRDefault="00416A98" w:rsidP="00A50117">
      <w:pPr>
        <w:spacing w:after="0" w:line="240" w:lineRule="auto"/>
      </w:pPr>
      <w:r>
        <w:separator/>
      </w:r>
    </w:p>
  </w:footnote>
  <w:footnote w:type="continuationSeparator" w:id="0">
    <w:p w14:paraId="1CC19A73" w14:textId="77777777" w:rsidR="00416A98" w:rsidRDefault="00416A98" w:rsidP="00A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40EA" w14:textId="77777777" w:rsidR="001D72F3" w:rsidRPr="0084699A" w:rsidRDefault="001D72F3" w:rsidP="001D72F3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 w:rsidR="00B3124C">
      <w:rPr>
        <w:rFonts w:ascii="Candara" w:hAnsi="Candara"/>
        <w:sz w:val="32"/>
        <w:szCs w:val="32"/>
      </w:rPr>
      <w:t>. 5A</w:t>
    </w:r>
  </w:p>
  <w:p w14:paraId="57DF0109" w14:textId="77777777" w:rsidR="001D72F3" w:rsidRDefault="001D72F3" w:rsidP="001D72F3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Relación de </w:t>
    </w:r>
    <w:r w:rsidR="00B3124C">
      <w:rPr>
        <w:rFonts w:ascii="Candara" w:hAnsi="Candara"/>
        <w:b/>
        <w:i/>
      </w:rPr>
      <w:t>Convenios y</w:t>
    </w:r>
    <w:r w:rsidR="007F7B47">
      <w:rPr>
        <w:rFonts w:ascii="Candara" w:hAnsi="Candara"/>
        <w:b/>
        <w:i/>
      </w:rPr>
      <w:t>/o</w:t>
    </w:r>
    <w:r w:rsidR="00B3124C">
      <w:rPr>
        <w:rFonts w:ascii="Candara" w:hAnsi="Candara"/>
        <w:b/>
        <w:i/>
      </w:rPr>
      <w:t xml:space="preserve"> Contratos Ejecutados</w:t>
    </w:r>
  </w:p>
  <w:p w14:paraId="2137A0AB" w14:textId="77777777" w:rsidR="00B3124C" w:rsidRPr="0084699A" w:rsidRDefault="00B3124C" w:rsidP="001D72F3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Acreditación de Experiencia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30"/>
    <w:multiLevelType w:val="hybridMultilevel"/>
    <w:tmpl w:val="CA2A5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4E4"/>
    <w:multiLevelType w:val="hybridMultilevel"/>
    <w:tmpl w:val="8CC01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365184">
    <w:abstractNumId w:val="1"/>
  </w:num>
  <w:num w:numId="2" w16cid:durableId="79726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A3"/>
    <w:rsid w:val="000A2970"/>
    <w:rsid w:val="000B33F2"/>
    <w:rsid w:val="00135204"/>
    <w:rsid w:val="001665FF"/>
    <w:rsid w:val="00173F23"/>
    <w:rsid w:val="001B6DE8"/>
    <w:rsid w:val="001D72F3"/>
    <w:rsid w:val="002072A5"/>
    <w:rsid w:val="002257A3"/>
    <w:rsid w:val="00323948"/>
    <w:rsid w:val="00332930"/>
    <w:rsid w:val="003C100D"/>
    <w:rsid w:val="003D03BD"/>
    <w:rsid w:val="004115FA"/>
    <w:rsid w:val="00416A98"/>
    <w:rsid w:val="00464DBB"/>
    <w:rsid w:val="00480560"/>
    <w:rsid w:val="004A2AAA"/>
    <w:rsid w:val="00515033"/>
    <w:rsid w:val="005D0176"/>
    <w:rsid w:val="005F1D38"/>
    <w:rsid w:val="00601D03"/>
    <w:rsid w:val="00602BDD"/>
    <w:rsid w:val="00603C5F"/>
    <w:rsid w:val="00666ACA"/>
    <w:rsid w:val="006B7C92"/>
    <w:rsid w:val="006C7E5A"/>
    <w:rsid w:val="006D51C6"/>
    <w:rsid w:val="0071100A"/>
    <w:rsid w:val="00794641"/>
    <w:rsid w:val="007A5A47"/>
    <w:rsid w:val="007F26CA"/>
    <w:rsid w:val="007F7B47"/>
    <w:rsid w:val="008631BF"/>
    <w:rsid w:val="008E082D"/>
    <w:rsid w:val="00980A2E"/>
    <w:rsid w:val="00996BD8"/>
    <w:rsid w:val="009C1B3D"/>
    <w:rsid w:val="009D68CF"/>
    <w:rsid w:val="009E5613"/>
    <w:rsid w:val="009F6832"/>
    <w:rsid w:val="00A0497B"/>
    <w:rsid w:val="00A17817"/>
    <w:rsid w:val="00A50117"/>
    <w:rsid w:val="00A6563C"/>
    <w:rsid w:val="00A71470"/>
    <w:rsid w:val="00AE0829"/>
    <w:rsid w:val="00B0359E"/>
    <w:rsid w:val="00B11E08"/>
    <w:rsid w:val="00B216BE"/>
    <w:rsid w:val="00B3124C"/>
    <w:rsid w:val="00B47E37"/>
    <w:rsid w:val="00B56E14"/>
    <w:rsid w:val="00BD0729"/>
    <w:rsid w:val="00BD5979"/>
    <w:rsid w:val="00BE1E4C"/>
    <w:rsid w:val="00C01365"/>
    <w:rsid w:val="00C071BC"/>
    <w:rsid w:val="00C22681"/>
    <w:rsid w:val="00C26F50"/>
    <w:rsid w:val="00C355E6"/>
    <w:rsid w:val="00CE3F48"/>
    <w:rsid w:val="00DA6CC6"/>
    <w:rsid w:val="00DC7712"/>
    <w:rsid w:val="00DD143C"/>
    <w:rsid w:val="00DF5451"/>
    <w:rsid w:val="00E3544A"/>
    <w:rsid w:val="00E66274"/>
    <w:rsid w:val="00E85072"/>
    <w:rsid w:val="00E9396C"/>
    <w:rsid w:val="00EE15E4"/>
    <w:rsid w:val="00F070D3"/>
    <w:rsid w:val="00F4011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EF03A"/>
  <w15:chartTrackingRefBased/>
  <w15:docId w15:val="{6A75877A-622E-43A1-A303-0F5A907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7"/>
  </w:style>
  <w:style w:type="paragraph" w:styleId="Piedepgina">
    <w:name w:val="footer"/>
    <w:basedOn w:val="Normal"/>
    <w:link w:val="Piedepgina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7"/>
  </w:style>
  <w:style w:type="paragraph" w:styleId="Textodeglobo">
    <w:name w:val="Balloon Text"/>
    <w:basedOn w:val="Normal"/>
    <w:link w:val="TextodegloboCar"/>
    <w:uiPriority w:val="99"/>
    <w:semiHidden/>
    <w:unhideWhenUsed/>
    <w:rsid w:val="00F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DNPOI-40-6747</_dlc_DocId>
    <_dlc_DocIdUrl xmlns="af7f7f6b-44e7-444a-90a4-d02bbf46acb6">
      <Url>https://colaboracion.dnp.gov.co/CDT/_layouts/15/DocIdRedir.aspx?ID=DNPOI-40-6747</Url>
      <Description>DNPOI-40-6747</Description>
    </_dlc_DocIdUrl>
    <TaxCatchAll xmlns="e66aed62-a72c-4c01-bbea-3ea55ab832f6"/>
    <TaxKeywordTaxHTField xmlns="e66aed62-a72c-4c01-bbea-3ea55ab832f6">
      <Terms xmlns="http://schemas.microsoft.com/office/infopath/2007/PartnerControls"/>
    </TaxKeywordTaxHTField>
    <Anio xmlns="9459fd2a-46a2-4c7b-8c24-2e73cec5523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15384-C872-4348-BAD2-4A42CF781EA3}"/>
</file>

<file path=customXml/itemProps2.xml><?xml version="1.0" encoding="utf-8"?>
<ds:datastoreItem xmlns:ds="http://schemas.openxmlformats.org/officeDocument/2006/customXml" ds:itemID="{F637A132-A0A3-4518-AD6E-1B5997252844}"/>
</file>

<file path=customXml/itemProps3.xml><?xml version="1.0" encoding="utf-8"?>
<ds:datastoreItem xmlns:ds="http://schemas.openxmlformats.org/officeDocument/2006/customXml" ds:itemID="{C08E27D4-258B-481D-939C-E4DA01390317}"/>
</file>

<file path=customXml/itemProps4.xml><?xml version="1.0" encoding="utf-8"?>
<ds:datastoreItem xmlns:ds="http://schemas.openxmlformats.org/officeDocument/2006/customXml" ds:itemID="{D23B0FAC-CDD0-4AC2-9DC0-7D64179FA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Cortes Gomez</dc:creator>
  <cp:keywords/>
  <dc:description/>
  <cp:lastModifiedBy>Maria Teresa Ramirez Orejuela</cp:lastModifiedBy>
  <cp:revision>2</cp:revision>
  <cp:lastPrinted>2016-02-29T13:39:00Z</cp:lastPrinted>
  <dcterms:created xsi:type="dcterms:W3CDTF">2023-06-27T12:53:00Z</dcterms:created>
  <dcterms:modified xsi:type="dcterms:W3CDTF">2023-06-27T12:53:00Z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57d5be5e-3e68-4066-a05a-9c344233aafe</vt:lpwstr>
  </property>
</Properties>
</file>